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02" w:rsidRPr="00D55F02" w:rsidRDefault="00D55F02" w:rsidP="00D55F02">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D55F02">
        <w:rPr>
          <w:rFonts w:ascii="Arial" w:eastAsia="Times New Roman" w:hAnsi="Arial" w:cs="Arial"/>
          <w:color w:val="111111"/>
          <w:kern w:val="36"/>
          <w:sz w:val="54"/>
          <w:szCs w:val="54"/>
          <w:lang w:eastAsia="es-MX"/>
        </w:rPr>
        <w:t>Teologia de la Iglesia</w:t>
      </w:r>
    </w:p>
    <w:p w:rsidR="00D55F02" w:rsidRPr="00D55F02" w:rsidRDefault="00D55F02" w:rsidP="00D55F02">
      <w:pPr>
        <w:shd w:val="clear" w:color="auto" w:fill="FFFFFF"/>
        <w:spacing w:after="0" w:line="270" w:lineRule="atLeast"/>
        <w:textAlignment w:val="baseline"/>
        <w:rPr>
          <w:rFonts w:ascii="Arial" w:eastAsia="Times New Roman" w:hAnsi="Arial" w:cs="Arial"/>
          <w:color w:val="707070"/>
          <w:sz w:val="18"/>
          <w:szCs w:val="18"/>
          <w:lang w:eastAsia="es-MX"/>
        </w:rPr>
      </w:pPr>
      <w:r w:rsidRPr="00D55F02">
        <w:rPr>
          <w:rFonts w:ascii="inherit" w:eastAsia="Times New Roman" w:hAnsi="inherit" w:cs="Arial"/>
          <w:b/>
          <w:bCs/>
          <w:color w:val="333333"/>
          <w:sz w:val="18"/>
          <w:szCs w:val="18"/>
          <w:lang w:eastAsia="es-MX"/>
        </w:rPr>
        <w:t>LA IGLESIA.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Es un tema que lo tenemos que tratar con una tremenda sinceridad. Hablar de Cristo es fácil, era Dios, y un hombre extraordinario. Nos podemos gloriar siempre de Cristo. La Iglesia es otra cosa. Hay cantidad  de gente que dice: Dios si, Cristo si, pero la Iglesia y los curas no.</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La iglesia es una agrupación humana que aparece hace 20 siglos y que todavía hoy continúa y que hoy tiene:  las iglesias cristianas que en conjunto son 1 500 millones de hombres y mujeres y los católicos somos el grupo mas fuerte; con una característica sociológica muy curiosa, que todos los católicos nos reunimos para celebrar la resurrección de Cristo.</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¿Que quiere decir?,  que tenemos la oportunidad todos los domingos de convocar a toda nuestra gente. No hay otra sociedad en el mundo igual.</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Evidentemente no vienen los 600 millones de católicos, no sabemos la estadística exacta. En España de los católicos la cuarta parte. Quiere decir que de 600 millones, 200 millones nos reunimos todos los Domingos. Una agrupación social fuertemente   estructurada que empezó hace 20 siglos y que continua.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Han pasado muchos pueblos encima del Vaticano, el ultimo Hitler y ahí sigue; y no solamente sigue, sino que no tenemos miedo, no hay quien pueda con nosotros, ni nosotros mismos.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Tenemos una garantía, lo que no tenemos garantizado es que seamos perfectos Cristo dijo;   Conviene que me vaya para que maduren, pero estaré con ustedes con mi Espíritu hasta el final de los tiempos y nada ni nadie podrá contra ustedes, y esta es la verdad.</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Al principio eran unos cuantos y con la persecución de Nerón muere Pedro crucificado y Pablo decapitado, las columnas de la Iglesia, se pensó que se hundía todo, no obstante que hubo cientos de mártires y miles de apóstatas cobardes; y entonces se escribe el Apocalipsis y Cristo dice; Yo soy la A y la Z , no pasa nada; ya pueden venir los que quieran no pasa nada.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Esta es la gran garantía, que a pesar de lo imperfecto que somos no hay quien pueda con nosotros. Es interesante analizar como se realiza esta maravilla. Dios nos garantiza pero no a base de milagros sino por la providencia.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Dios actúa por la Providencia.  El Espíritu Santo actúa en el raíz del mundo, en la raíz de nosotros, generalmente, como decía un teólogo, en épocas tranquilas trabaja ocho horas al día, en épocas creativas hace horas extraordinarias y cuando nos ponemos pesados y no queremos cambiar hace huelga.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Por ejemplo: nos empeñamos en no promover a los laicos y a las mujeres etc. y el Espíritu Santo se pone en huelga, pues ni modo acabamos por promover a los laicos, ellos y ellas. No queremos obrar por la razón y entonces nos presiona.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Como va actuando el Espíritu Santo en la Iglesia; Yo he visto tres  intervenciones geniales;  El Espíritu Santo nos ayuda a defender lo esencial cuando nos apegamos a las cosas, y a cambiar lo accidental.</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lastRenderedPageBreak/>
        <w:t>Al principio se hablaba hebreo y arameo, pero la civilización era griega, tuvieron que hablar griego y también tuvieron que pasarse a la civilización, helenística; tuvieron que coger todos los conflictos de Dios y los metieron en la filosofía griega.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Como meter a Yahvé que es un Dios que actúa, en Aristóteles que tiene un concepto de Dios inmóvil;  Yahvé se metió en el ser absoluto de Aristóteles.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Y los Judíos eran muy desorganizados y los romanos eran organizados y la Iglesia se romaniza. Con los bárbaros germánicos , lo mismo la iglesia los domestica.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La iglesia se adapta a todo, esto es lo fabuloso una Iglesia que defiende y mantiene lo esencial y en todo le accidental es flexible. Los rígidos que no distinguen entre lo esencial y lo accidental se hunden.</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Cuentan de San  Patricio, que convirtió a los irlandeses, que son duros de pelar, tenían un rito mágico, que consistía: en dar tres vueltas mágicas en torno a los entierros, y se ponían el trébol que era el símbolo del tres. San Patricio dijo: dar las tres vueltas; una en el nombre del Padre, una en el nombre del Hijo y otra en el nombre del Espíritu Santo y se convirtieron los irlandeses.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Ha tenido una capacidad enorme de crear líderes.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En este momento los que tienen mejor información de todo son los judíos y la Iglesia católica, porque hay judíos nativos en todas partes, lo mismo es la Iglesia católica. Tenemos una información tremenda en la base. Además de esto tenemos una centralización como no hay nadie.</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La iglesia no es democrática, el Papa elige a dedo a los cardenales, quienes a su vez, eligen a su sucesor. El poder que tiene el Papa es tremendo.</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Al acabar la guerra mundial se les ocurrió hacer una universidad católica en Tokio ya que Japón estaba en crisis y la realizaron en muy poco tiempo.</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Al mismo tiempo que hay unos líderes en la base que son los sacerdotes diocesanos están los religiosos; vamos viviendo en comunidad y al servicio de la Iglesia. Yo me puedo encontrar mañana al llegar a casa un Telegrama del Papa que me dice: Hortelano mañana a Afganistán, y me tengo que ir a Afganistán. Esto no lo tiene  ninguna organización en el mundo, la estructura es genial.</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Como se ha desarrollado la historia de la Iglesia: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Quien iba a decir que aquellos 12 apóstoles iban armar el jaleo que armaron; lo que indica que no hace falta ser muchos, unos pocos bien decididos. Poco a poco se fueron comprometiendo con muchas fallas porque no tenían ni idea de organización, cuando se convirtieron los  romanos  fue quedando un grupo de itinerantes con Pablo, que iban a promover comunidades; y después hacia falta asentar las comunidades y como se reunían en las casas y el dueño de la casa presidía ; aparecieron los presbíteros que  presidían la comunidad. Después  tenían que hacer regiones y los romanos a los jefes de región les llamaban episcopios , 0bispos.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Entonces se centralizaron. en Roma, porque era el centro de la nación y Pedro estuvo  en Roma y murió en Roma; lo crucificaron en el circo de Nerón y algún rico lo enterró en el cementerio que está abajo de la Iglesia de San Pedro, pudo ser el senador Pudente.</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Lo que me emociona son las casitas donde se reunían los primeros cristianos.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lastRenderedPageBreak/>
        <w:t>Hay cuatro casas ; San Clemente que era donde se reunía Pablo, apareció a finales del siglo pasado. Al lado de Santa María la Mayor está la iglesia de Pudenciana , era la casa del senador Pudente y ahí se reunía el grupo de Pedro; tenia dos hijas Pudenciana y Praxedes y cuando hubo mártires se dedicaron a recoger los muertos.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Viene después el siglo IV y se convierte Constantino y  cambia por completo la Iglesia. inventan las parroquias copiaron los templos paganos. Vino la especialización unos por ejemplo: los contemplativos, una fuerza mística tremenda otros se especializaron en teología, otros en colegios, otros en hospitales, etc. En África ahora los únicos que van son los misioneros y las misioneras. Esto es una fuerza tremenda.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Después llegaron los germánicos y destruyeron todo el imperio romano y vivían, los germánicos en el campo y empezaron hacer castillos.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Nace el feudalismo que eran analfabetos los señores feudales y la Iglesia inventa los Benedictinos que vivían como los germánicos en el campo en monasterios y domesticaron a aquella gente, empezando por los mismos monjes,  que eran tremendos; de aquí nació Europa, de los benedictinos en el siglo VI.</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En el siglo XIII viene la revolución burguesa y nacen los franciscanos y dominicos , hacen el pequeño comercio e inventan las ciudades.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Toda la ciencia moderna principia con Santo Tomas, que acaba con la magia y dice que hay que estudiar la realidad de todas las cosas. Viene el siglo XVI con el humanismo y vienen las universidades de la Iglesia donde nace el humanismo , en Lovaina, en Alcalá , en Colonia, etc. y toda la investigación la realizan los monjes.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Hubo un paréntesis el de Lutero,  que tenia razón en muchas cosas. La Iglesia se había corrompido y necesitaba una reforma.</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El primero que hace la reforma es un franciscano español Cisneros, era inteligente, austero y pobre; propuso la reforma a los franciscanos. El fue quien confesó de rodillas a la reina Isabel la católica, ya  que los reyes se confesaban sentados. Llegó a ser arzobispo de Toledo y después fue regente de España a la muerte  de Isabel la Católica, hizo la reforma y la mayoría de los franciscanos dijeron que no y los expulsó de España, son los que llaman los conventuales.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A algunos los reformó como a Motolinia, Pedro de Gante, que vinieron a América. Santa Teresa reformó a los carmelitas. Era un movimiento generalizado.</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Lutero no fue el único, tenia toda la razón; pero cometió un error grave, salirse de la Iglesia y dividió a la Iglesia que ha sido fatal para el cristianismo y para el mundo.</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Todas las guerras europeas han venido de esto, desde entonces hemos estado de guerra en guerra, A partir de este momento la Iglesia católica cogió miedo, es la única época en que la iglesia católica ha tenido miedo.</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A partir de la paz de Westfalia se cerró a la ciencia moderna, a la tecnología moderna, al pensamiento moderno y se puso a la defensiva y al escrúpulo.</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 xml:space="preserve">Tuvo miedo hasta Juan XXIII que quito el miedo, con el Vaticano II. Viene Pablo VI, muy inteligente, liberal, pero miedoso y angustiado, su periodo fue un vacío de poder, cada uno hacia lo que le daba la gana; pero </w:t>
      </w:r>
      <w:r w:rsidRPr="00D55F02">
        <w:rPr>
          <w:rFonts w:ascii="Arial" w:eastAsia="Times New Roman" w:hAnsi="Arial" w:cs="Arial"/>
          <w:color w:val="707070"/>
          <w:sz w:val="18"/>
          <w:szCs w:val="18"/>
          <w:lang w:eastAsia="es-MX"/>
        </w:rPr>
        <w:lastRenderedPageBreak/>
        <w:t>esta época fue buena porque hubo una gran creatividad;  siguiendo este concepto que todas las cosas que vienen de Dios no las tira nadie y las que son del hombre caen solas.</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Juan Pablo II no es utopia, no es la creatividad, es los pantalones bien puestos. En la Iglesia actualmente lo único que sabemos es que la era industrial se acaba y que hay qué ir a la era pos industrial.</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Juan Pablo II no da ideas, pero tiene una tremenda seguridad existencial y lo que se dice es que hacen falta unos hombres fuertes, sin consumismo y quiere ser pionero de la era pos industrial.</w:t>
      </w:r>
    </w:p>
    <w:p w:rsidR="00D55F02" w:rsidRPr="00D55F02" w:rsidRDefault="00D55F02" w:rsidP="00D55F02">
      <w:pPr>
        <w:shd w:val="clear" w:color="auto" w:fill="FFFFFF"/>
        <w:spacing w:after="240" w:line="270" w:lineRule="atLeast"/>
        <w:textAlignment w:val="baseline"/>
        <w:rPr>
          <w:rFonts w:ascii="Arial" w:eastAsia="Times New Roman" w:hAnsi="Arial" w:cs="Arial"/>
          <w:color w:val="707070"/>
          <w:sz w:val="18"/>
          <w:szCs w:val="18"/>
          <w:lang w:eastAsia="es-MX"/>
        </w:rPr>
      </w:pPr>
      <w:r w:rsidRPr="00D55F02">
        <w:rPr>
          <w:rFonts w:ascii="Arial" w:eastAsia="Times New Roman" w:hAnsi="Arial" w:cs="Arial"/>
          <w:color w:val="707070"/>
          <w:sz w:val="18"/>
          <w:szCs w:val="18"/>
          <w:lang w:eastAsia="es-MX"/>
        </w:rPr>
        <w:t>Los flojos y consumistas no van a ningún lado. Cojamos la utopia de Juan XXIII, cojamos la creatividad que permitió la actividad de Pablo VI y hagamos hombres fuertes con Juan Pablo II. Si lo revolvemos todo sale una Iglesia increíble. Y esto lo van a hacer las pequeñas comunidades y los EAS tenemos que hacer esto. El Espíritu Santo está con nosotros.</w:t>
      </w:r>
    </w:p>
    <w:p w:rsidR="009D6246" w:rsidRDefault="009D6246">
      <w:bookmarkStart w:id="0" w:name="_GoBack"/>
      <w:bookmarkEnd w:id="0"/>
    </w:p>
    <w:sectPr w:rsidR="009D62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02"/>
    <w:rsid w:val="009D6246"/>
    <w:rsid w:val="00D55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D3D62-A936-48E6-B6FB-96DBF98F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55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F02"/>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D55F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5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1561</Words>
  <Characters>8589</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2014-09-01T18:52:00Z</dcterms:created>
  <dcterms:modified xsi:type="dcterms:W3CDTF">2014-09-01T18:54:00Z</dcterms:modified>
</cp:coreProperties>
</file>