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9E" w:rsidRPr="00FA3C9E" w:rsidRDefault="00FA3C9E" w:rsidP="00FA3C9E">
      <w:pPr>
        <w:shd w:val="clear" w:color="auto" w:fill="FFFFFF"/>
        <w:spacing w:after="150" w:line="702" w:lineRule="atLeast"/>
        <w:textAlignment w:val="baseline"/>
        <w:outlineLvl w:val="0"/>
        <w:rPr>
          <w:rFonts w:ascii="Arial" w:eastAsia="Times New Roman" w:hAnsi="Arial" w:cs="Arial"/>
          <w:color w:val="111111"/>
          <w:kern w:val="36"/>
          <w:sz w:val="54"/>
          <w:szCs w:val="54"/>
          <w:lang w:eastAsia="es-MX"/>
        </w:rPr>
      </w:pPr>
      <w:r w:rsidRPr="00FA3C9E">
        <w:rPr>
          <w:rFonts w:ascii="Arial" w:eastAsia="Times New Roman" w:hAnsi="Arial" w:cs="Arial"/>
          <w:color w:val="111111"/>
          <w:kern w:val="36"/>
          <w:sz w:val="54"/>
          <w:szCs w:val="54"/>
          <w:lang w:eastAsia="es-MX"/>
        </w:rPr>
        <w:t>Origen de vida comunitaria</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Notas tomadas de la exposición de Antonio en el Encuentro nacional de España, febrero 1996.</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 </w:t>
      </w:r>
    </w:p>
    <w:p w:rsidR="00FA3C9E" w:rsidRPr="00FA3C9E" w:rsidRDefault="00FA3C9E" w:rsidP="00FA3C9E">
      <w:pPr>
        <w:shd w:val="clear" w:color="auto" w:fill="FFFFFF"/>
        <w:spacing w:after="0" w:line="270" w:lineRule="atLeast"/>
        <w:textAlignment w:val="baseline"/>
        <w:rPr>
          <w:rFonts w:ascii="Arial" w:eastAsia="Times New Roman" w:hAnsi="Arial" w:cs="Arial"/>
          <w:color w:val="707070"/>
          <w:sz w:val="18"/>
          <w:szCs w:val="18"/>
          <w:lang w:eastAsia="es-MX"/>
        </w:rPr>
      </w:pPr>
      <w:r w:rsidRPr="00FA3C9E">
        <w:rPr>
          <w:rFonts w:ascii="inherit" w:eastAsia="Times New Roman" w:hAnsi="inherit" w:cs="Arial"/>
          <w:b/>
          <w:bCs/>
          <w:color w:val="333333"/>
          <w:sz w:val="18"/>
          <w:szCs w:val="18"/>
          <w:lang w:eastAsia="es-MX"/>
        </w:rPr>
        <w:t> LA COMUNIDAD</w:t>
      </w:r>
      <w:r w:rsidRPr="00FA3C9E">
        <w:rPr>
          <w:rFonts w:ascii="Arial" w:eastAsia="Times New Roman" w:hAnsi="Arial" w:cs="Arial"/>
          <w:color w:val="707070"/>
          <w:sz w:val="18"/>
          <w:szCs w:val="18"/>
          <w:lang w:eastAsia="es-MX"/>
        </w:rPr>
        <w:t>.</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Es un invento del judeo-cristiano</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Es una familia cuyo vínculo de unión no está basado en la sangre.</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Estas comunidades primero las crearon los judíos y luego las heredaron los cristianos.</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¿Por qué nacen las pequeñas comunidades en Israel?</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El Dios de Israel es personal. Dios propone un pacto personal, porque nos trata como personas.</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Este pacto es lo que se llama TESTAMENTO, que equivale a TESTIGO. Dios pacta conmigo delante de testigos. Esta es la base en que se mueve Moisés con su Alianza con Dios y la distribución de las DOCE tribus y el pequeño resto.</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Cuando llega el destierro, al contrario de otros pueblos, que son absorbidos por los pueblos dominantes, ellos permanecen a través de pequeños grupos, como puede verse en libros como el de Tobías. Ya no tienen consigo los sacerdotes que mantengan la unión del pueblo. Pero persisten, porque viven en Comunidad y no pierden la identidad como pueblo.</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Y cuando vuelven del destierro se aúnan y  restauran del Templo.</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 </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Llegaron así al año 70. Se destruye de nuevo todo: Jerusalén, el Templo. Pero como ya están preparados, persisten y al desaparecer Israel, como pueblo, surgen dos grandes grupos:</w:t>
      </w:r>
    </w:p>
    <w:p w:rsidR="00FA3C9E" w:rsidRPr="00FA3C9E" w:rsidRDefault="00FA3C9E" w:rsidP="00FA3C9E">
      <w:pPr>
        <w:numPr>
          <w:ilvl w:val="0"/>
          <w:numId w:val="1"/>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FA3C9E">
        <w:rPr>
          <w:rFonts w:ascii="inherit" w:eastAsia="Times New Roman" w:hAnsi="inherit" w:cs="Arial"/>
          <w:color w:val="707070"/>
          <w:sz w:val="18"/>
          <w:szCs w:val="18"/>
          <w:lang w:eastAsia="es-MX"/>
        </w:rPr>
        <w:t>El judaísmo rabínico, que ya no tienen, ni quieren, sacerdocio, ni Templo.</w:t>
      </w:r>
    </w:p>
    <w:p w:rsidR="00FA3C9E" w:rsidRPr="00FA3C9E" w:rsidRDefault="00FA3C9E" w:rsidP="00FA3C9E">
      <w:pPr>
        <w:numPr>
          <w:ilvl w:val="0"/>
          <w:numId w:val="1"/>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FA3C9E">
        <w:rPr>
          <w:rFonts w:ascii="inherit" w:eastAsia="Times New Roman" w:hAnsi="inherit" w:cs="Arial"/>
          <w:color w:val="707070"/>
          <w:sz w:val="18"/>
          <w:szCs w:val="18"/>
          <w:lang w:eastAsia="es-MX"/>
        </w:rPr>
        <w:t>El judaísmo cristiano, cuyos seguidores se reúnen en pequeños grupos: Comunidades.</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 </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Y así se  vive el cristianismo durante los tres primeros siglos, extendiéndose por todo el mundo. Hasta que a principios del siglo IV (Edicto de Milán, año 313) terminadas las persecuciones, Constantino da carácter oficial a la Religión cristiana. Se dan las conversiones en masa. Ya se desbordan las pequeñas Comunidades y entonces la Iglesia copia del mundo pagano: los templos, las vestiduras sacerdotales….</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 </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Aparecen las parroquias, las diócesis… La Iglesia comienza a organizarse para atender a tanta cantidad de fieles.</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 </w:t>
      </w:r>
    </w:p>
    <w:p w:rsidR="00FA3C9E" w:rsidRPr="00FA3C9E" w:rsidRDefault="00FA3C9E" w:rsidP="00FA3C9E">
      <w:pPr>
        <w:shd w:val="clear" w:color="auto" w:fill="FFFFFF"/>
        <w:spacing w:after="0" w:line="270" w:lineRule="atLeast"/>
        <w:textAlignment w:val="baseline"/>
        <w:rPr>
          <w:rFonts w:ascii="Arial" w:eastAsia="Times New Roman" w:hAnsi="Arial" w:cs="Arial"/>
          <w:color w:val="707070"/>
          <w:sz w:val="18"/>
          <w:szCs w:val="18"/>
          <w:lang w:eastAsia="es-MX"/>
        </w:rPr>
      </w:pPr>
      <w:r w:rsidRPr="00FA3C9E">
        <w:rPr>
          <w:rFonts w:ascii="inherit" w:eastAsia="Times New Roman" w:hAnsi="inherit" w:cs="Arial"/>
          <w:b/>
          <w:bCs/>
          <w:color w:val="333333"/>
          <w:sz w:val="18"/>
          <w:szCs w:val="18"/>
          <w:lang w:eastAsia="es-MX"/>
        </w:rPr>
        <w:lastRenderedPageBreak/>
        <w:t>Es ilustrativo ver el PROCESO EDUCATIVO de Jesús.</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Dios  se podría haber hecho hombre adulto, pero no. Nace niño y crece. No aparece de repente, de golpe y porrazo.</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1º.-  Nace niño y crece.  No sabemos muy bien todas las etapas.</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2º.-  Nace en una familia. No se ve que Jesús pueda madurar sin un padre a su lado. El niño necesita un modelo masculino y un modelo femenino.</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 xml:space="preserve">3º.- Y necesita de la Comunidad. Es la etapa de la madurez. Cada día toma más cuerpo la idea de que Jesús vivió en la Comunidad de los esenios de </w:t>
      </w:r>
      <w:proofErr w:type="spellStart"/>
      <w:r w:rsidRPr="00FA3C9E">
        <w:rPr>
          <w:rFonts w:ascii="Arial" w:eastAsia="Times New Roman" w:hAnsi="Arial" w:cs="Arial"/>
          <w:color w:val="707070"/>
          <w:sz w:val="18"/>
          <w:szCs w:val="18"/>
          <w:lang w:eastAsia="es-MX"/>
        </w:rPr>
        <w:t>Qunram</w:t>
      </w:r>
      <w:proofErr w:type="spellEnd"/>
      <w:r w:rsidRPr="00FA3C9E">
        <w:rPr>
          <w:rFonts w:ascii="Arial" w:eastAsia="Times New Roman" w:hAnsi="Arial" w:cs="Arial"/>
          <w:color w:val="707070"/>
          <w:sz w:val="18"/>
          <w:szCs w:val="18"/>
          <w:lang w:eastAsia="es-MX"/>
        </w:rPr>
        <w:t>.</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Al llegar a Israel, el pueblo toma la tierra, distribuyéndola entre las DOCE tribus por igual y son gobernados por los Jueces.</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 </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Pero querían equipararse a los pueblos vecinos y le piden a Samuel un rey: querían la monarquía.</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 </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La monarquía llega a su mayor esplendor con David  y Salomón. Le suceden reyes débiles que llevan a la división del Reino y a la decadencia. El Reino de Israel cae en la idolatría y es el Reino de Judá el que se erige en el representante del Pueblo de Dios.</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Isaías a ver el panorama piensa que lo mejor sería volver al desierto y empezar de nuevo. Al no ser posible, intenta predicar este sentido de la vida.</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Lo único que consigue es que lo maten.</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Al volver del destierro lo intentan, pero no se consigue.</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 </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Los ESENIOS toman la idea de Isaías y vuelven al desierto para establecer el Reino. Toman el Bautismo como signo de renovación.</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La Comunidad tenía miembros permanentes y visitantes.</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 xml:space="preserve">Cuando dice el Evangelio que Jesús se fue al desierto ¿quiere decir que se fue al </w:t>
      </w:r>
      <w:proofErr w:type="spellStart"/>
      <w:r w:rsidRPr="00FA3C9E">
        <w:rPr>
          <w:rFonts w:ascii="Arial" w:eastAsia="Times New Roman" w:hAnsi="Arial" w:cs="Arial"/>
          <w:color w:val="707070"/>
          <w:sz w:val="18"/>
          <w:szCs w:val="18"/>
          <w:lang w:eastAsia="es-MX"/>
        </w:rPr>
        <w:t>Qunram</w:t>
      </w:r>
      <w:proofErr w:type="spellEnd"/>
      <w:r w:rsidRPr="00FA3C9E">
        <w:rPr>
          <w:rFonts w:ascii="Arial" w:eastAsia="Times New Roman" w:hAnsi="Arial" w:cs="Arial"/>
          <w:color w:val="707070"/>
          <w:sz w:val="18"/>
          <w:szCs w:val="18"/>
          <w:lang w:eastAsia="es-MX"/>
        </w:rPr>
        <w:t>? En ese supuesto allí aprendió a leer y escribir. Y las Escrituras.</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Allí tomó conciencia de su misión porque los esenios tenían conciencia de la pronta venida del Mesías.</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r w:rsidRPr="00FA3C9E">
        <w:rPr>
          <w:rFonts w:ascii="Arial" w:eastAsia="Times New Roman" w:hAnsi="Arial" w:cs="Arial"/>
          <w:color w:val="707070"/>
          <w:sz w:val="18"/>
          <w:szCs w:val="18"/>
          <w:lang w:eastAsia="es-MX"/>
        </w:rPr>
        <w:t>Puede pensarse que el Jefe de la Comunidad de los esenios era Juan el Bautista que así es como bautiza a Jesús. Pero le entran dudas y por eso desde la cárcel envía a sus discípulos a preguntar a Jesús.</w:t>
      </w:r>
    </w:p>
    <w:p w:rsidR="00FA3C9E" w:rsidRPr="00FA3C9E" w:rsidRDefault="00FA3C9E" w:rsidP="00FA3C9E">
      <w:pPr>
        <w:shd w:val="clear" w:color="auto" w:fill="FFFFFF"/>
        <w:spacing w:after="240" w:line="270" w:lineRule="atLeast"/>
        <w:textAlignment w:val="baseline"/>
        <w:rPr>
          <w:rFonts w:ascii="Arial" w:eastAsia="Times New Roman" w:hAnsi="Arial" w:cs="Arial"/>
          <w:color w:val="707070"/>
          <w:sz w:val="18"/>
          <w:szCs w:val="18"/>
          <w:lang w:eastAsia="es-MX"/>
        </w:rPr>
      </w:pPr>
      <w:proofErr w:type="gramStart"/>
      <w:r w:rsidRPr="00FA3C9E">
        <w:rPr>
          <w:rFonts w:ascii="Arial" w:eastAsia="Times New Roman" w:hAnsi="Arial" w:cs="Arial"/>
          <w:color w:val="707070"/>
          <w:sz w:val="18"/>
          <w:szCs w:val="18"/>
          <w:lang w:eastAsia="es-MX"/>
        </w:rPr>
        <w:t>¡</w:t>
      </w:r>
      <w:proofErr w:type="gramEnd"/>
      <w:r w:rsidRPr="00FA3C9E">
        <w:rPr>
          <w:rFonts w:ascii="Arial" w:eastAsia="Times New Roman" w:hAnsi="Arial" w:cs="Arial"/>
          <w:color w:val="707070"/>
          <w:sz w:val="18"/>
          <w:szCs w:val="18"/>
          <w:lang w:eastAsia="es-MX"/>
        </w:rPr>
        <w:t>Eres tú el que ha de venir o esperamos a otro.</w:t>
      </w:r>
    </w:p>
    <w:p w:rsidR="009D6246" w:rsidRDefault="009D6246">
      <w:bookmarkStart w:id="0" w:name="_GoBack"/>
      <w:bookmarkEnd w:id="0"/>
    </w:p>
    <w:sectPr w:rsidR="009D62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87210"/>
    <w:multiLevelType w:val="multilevel"/>
    <w:tmpl w:val="47FE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9E"/>
    <w:rsid w:val="009D6246"/>
    <w:rsid w:val="00FA3C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62D80-03E7-41DC-B70F-8C68076B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A3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3C9E"/>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FA3C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A3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3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3329</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Estrada</dc:creator>
  <cp:keywords/>
  <dc:description/>
  <cp:lastModifiedBy>Mario Estrada</cp:lastModifiedBy>
  <cp:revision>1</cp:revision>
  <dcterms:created xsi:type="dcterms:W3CDTF">2014-09-01T18:49:00Z</dcterms:created>
  <dcterms:modified xsi:type="dcterms:W3CDTF">2014-09-01T18:50:00Z</dcterms:modified>
</cp:coreProperties>
</file>