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3E1" w:rsidRPr="00E323E1" w:rsidRDefault="00E323E1" w:rsidP="00E323E1">
      <w:pPr>
        <w:shd w:val="clear" w:color="auto" w:fill="FFFFFF"/>
        <w:spacing w:after="150" w:line="702" w:lineRule="atLeast"/>
        <w:textAlignment w:val="baseline"/>
        <w:outlineLvl w:val="0"/>
        <w:rPr>
          <w:rFonts w:ascii="Arial" w:eastAsia="Times New Roman" w:hAnsi="Arial" w:cs="Arial"/>
          <w:color w:val="111111"/>
          <w:kern w:val="36"/>
          <w:sz w:val="54"/>
          <w:szCs w:val="54"/>
          <w:lang w:eastAsia="es-MX"/>
        </w:rPr>
      </w:pPr>
      <w:r w:rsidRPr="00E323E1">
        <w:rPr>
          <w:rFonts w:ascii="Arial" w:eastAsia="Times New Roman" w:hAnsi="Arial" w:cs="Arial"/>
          <w:color w:val="111111"/>
          <w:kern w:val="36"/>
          <w:sz w:val="54"/>
          <w:szCs w:val="54"/>
          <w:lang w:eastAsia="es-MX"/>
        </w:rPr>
        <w:t>LOS SACRAMENTOS</w:t>
      </w:r>
    </w:p>
    <w:p w:rsidR="00E323E1" w:rsidRPr="00E323E1" w:rsidRDefault="00E323E1" w:rsidP="00E323E1">
      <w:pPr>
        <w:shd w:val="clear" w:color="auto" w:fill="FFFFFF"/>
        <w:spacing w:after="0" w:line="270" w:lineRule="atLeast"/>
        <w:textAlignment w:val="baseline"/>
        <w:rPr>
          <w:rFonts w:ascii="Arial" w:eastAsia="Times New Roman" w:hAnsi="Arial" w:cs="Arial"/>
          <w:color w:val="707070"/>
          <w:sz w:val="18"/>
          <w:szCs w:val="18"/>
          <w:lang w:eastAsia="es-MX"/>
        </w:rPr>
      </w:pPr>
      <w:r w:rsidRPr="00E323E1">
        <w:rPr>
          <w:rFonts w:ascii="inherit" w:eastAsia="Times New Roman" w:hAnsi="inherit" w:cs="Arial"/>
          <w:b/>
          <w:bCs/>
          <w:color w:val="333333"/>
          <w:sz w:val="18"/>
          <w:szCs w:val="18"/>
          <w:lang w:eastAsia="es-MX"/>
        </w:rPr>
        <w:t>PANORAMA GENERAL</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Hemos visto que el tiempo es la duración de las cosas que cambian.</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Hemos visto la evolución, decíamos que el cambio es hacia lo más complejo, hacia lo mejor, no es caótico.</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Hemos visto el amor que es la culminación de esa evolución.</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Hemos visto después el fenómeno cristiano que es la cumbre de ese amor, la plenitud de los tiempos, antes de Cristo y después de Cristo.</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Hemos visto a la iglesia que es la prolongación de Cristo a lo largo de los siglos.</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Hoy trataremos un tema de apariencia un poco abstracta, suena casi a mecánica sacerdotal, que son los SACRAMENTOS, y después veremos: Teología de la liberación y Teología del mas allá,</w:t>
      </w:r>
    </w:p>
    <w:p w:rsidR="00E323E1" w:rsidRPr="00E323E1" w:rsidRDefault="00E323E1" w:rsidP="00E323E1">
      <w:pPr>
        <w:shd w:val="clear" w:color="auto" w:fill="FFFFFF"/>
        <w:spacing w:after="0" w:line="270" w:lineRule="atLeast"/>
        <w:textAlignment w:val="baseline"/>
        <w:rPr>
          <w:rFonts w:ascii="Arial" w:eastAsia="Times New Roman" w:hAnsi="Arial" w:cs="Arial"/>
          <w:color w:val="707070"/>
          <w:sz w:val="18"/>
          <w:szCs w:val="18"/>
          <w:lang w:eastAsia="es-MX"/>
        </w:rPr>
      </w:pPr>
      <w:r w:rsidRPr="00E323E1">
        <w:rPr>
          <w:rFonts w:ascii="inherit" w:eastAsia="Times New Roman" w:hAnsi="inherit" w:cs="Arial"/>
          <w:b/>
          <w:bCs/>
          <w:color w:val="333333"/>
          <w:sz w:val="18"/>
          <w:szCs w:val="18"/>
          <w:lang w:eastAsia="es-MX"/>
        </w:rPr>
        <w:t>LOS SACRAMENTOS</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 </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Lo malo de los sacramentos es que se han convertido en una rutina o en una fiesta social y hemos perdido el sentido de lo que es el sacramento.</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El problema de los sacramentos no es mas que un problema de energía, el hombre va cambiando y va cambiando hacia situaciones mas complejas y a mejor ;  pero todo cambio supone un tremendo desgaste, requiere una tremenda energía, todo cambio es un salto cualitativo. ..,..</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“Cuando el australopitecos tiene que emigrar al norte, debido a que una parte tropical del África donde vivía se convierte en desierto, llega a encontrarse con los Glaciales, tiene que echarle todo el esfuerzo posible; acostumbrado al trópico y de repente tiene que afrontar 30 ó 40° C bajo cero y cazar mamuts, es necesario que disponga de toda la energía de que sea capaz.</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En los saltos cualitativos, en las épocas de cambio sobre todo, necesitamos una tremenda energía; ahora estamos en un momento de cambio fenomenal estamos en el fin de la era industrial y comienzos de la era postindustrial y llevando a cuestas todavía, restos agrícolas o PRE agrícolas; entonces necesitamos una tremenda energía y bien, aquí está la aplicación de nuestros sacramentos.</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Vamos a sacar energía desde dentro de nosotros mismos, vamos a colectar esa energía. Cuando viene un cáncer por qué se adelgaza, por qué el cáncer se come todas las reservas    que hay; pues ahora tenemos el peligro de convertirnos en cancerosos sicológicos sociales, si nos quedamos sin reservas.</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Necesitamos sacar energía para dar éste salto cualitativo, todo lo mejor que llevamos dentro; pero no basta y cuando te encuentras sin energía es como cuando te hundes en un pantano.</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“En la guerra de 1914-1918, el general Hindenburg alemán, fue genial, venció a los rusos en una sola batalla, en los Masurianos, y entonces, estratégicamente fingió una retirada y los llevó a unas zonas pantanosas y los rodeó y contraatacó y dicen que era pavoroso ver como se hundían miles de soldados rusos en el barro y ahí se hundió el ejercito ruso, la peor derrota.</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lastRenderedPageBreak/>
        <w:t>Cuando el hombre pierde energías, se hunde en el barro.</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 </w:t>
      </w:r>
    </w:p>
    <w:p w:rsidR="00E323E1" w:rsidRPr="00E323E1" w:rsidRDefault="00E323E1" w:rsidP="00E323E1">
      <w:pPr>
        <w:shd w:val="clear" w:color="auto" w:fill="FFFFFF"/>
        <w:spacing w:after="0" w:line="270" w:lineRule="atLeast"/>
        <w:textAlignment w:val="baseline"/>
        <w:rPr>
          <w:rFonts w:ascii="Arial" w:eastAsia="Times New Roman" w:hAnsi="Arial" w:cs="Arial"/>
          <w:color w:val="707070"/>
          <w:sz w:val="18"/>
          <w:szCs w:val="18"/>
          <w:lang w:eastAsia="es-MX"/>
        </w:rPr>
      </w:pPr>
      <w:r w:rsidRPr="00E323E1">
        <w:rPr>
          <w:rFonts w:ascii="inherit" w:eastAsia="Times New Roman" w:hAnsi="inherit" w:cs="Arial"/>
          <w:b/>
          <w:bCs/>
          <w:color w:val="333333"/>
          <w:sz w:val="18"/>
          <w:szCs w:val="18"/>
          <w:lang w:eastAsia="es-MX"/>
        </w:rPr>
        <w:t>¿Qué es un sacramento?</w:t>
      </w:r>
      <w:r w:rsidRPr="00E323E1">
        <w:rPr>
          <w:rFonts w:ascii="Arial" w:eastAsia="Times New Roman" w:hAnsi="Arial" w:cs="Arial"/>
          <w:color w:val="707070"/>
          <w:sz w:val="18"/>
          <w:szCs w:val="18"/>
          <w:lang w:eastAsia="es-MX"/>
        </w:rPr>
        <w:t> : El sacramento legal no es un capricho de repente de Cristo, de la iglesia fueron cuajando peco a poco durante 12 ó 13 siglos y no es un capricho decir oye, pues un poco de agüita y un poco de pan y vino para no sé que y un poco de aceite para otra cosa y …..NO, no es una  cosa sin sentido.</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 </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Vamos a ver, ¿ qué es lo vital que tiene que hacer el hombre dentro de la tierra?</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Nacer, llegar a la mayoría de edad  (en todos los pueblos primitivos tenían. un rito de iniciación ), casarse y morirse.</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Son los cuatro momentos biológicos  mas fuertes. Pero después tienes algo que es diario: comer y beber, si no comes en dos meses, te mueres y sí no bebes en 5 o 6 días, te mueres, entonces comer y beber son trascendentales.</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 </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Que es también trascendental, el no identificarse contigo mismo.</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El tigre de hace 200,000 años, hay restos fósiles junto al lago Rodolfo , impresionantes y de hasta hace 2 o 3 millones de años: es el mismo, los huesos no han cambiado nada, porque tienen un cambio lentísimo.</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El hombre ha cambiado tremendamente, hasta biológicamente, ¿por qué,? porque no se identifica consigo mismo, porque es un insatisfecho, porque no es un animal especializado, pues no comía carne y ¿porque no he de comer carne?, andaba en 4 patas  y por qué no he de andar de píe, hace las cosas mas increíbles……el pájaro vuela, ¿por qué no he de volar?</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Es un insatisfecho. Progresa. Cambia, es decir hay una mecánica de no identificación.</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Finalmente como todo esto es muy rápido, hacen falta lideres, los animales no necesitan lideres porque no cambian; pero el hombre si.</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Cuando hay un cambio, la mayoría no ve el camino, hacen falta pioneros. Hacen falta líderes a quienes debemos estos salvamentos. Por eso es que no es un capricho.</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 </w:t>
      </w:r>
    </w:p>
    <w:p w:rsidR="00E323E1" w:rsidRPr="00E323E1" w:rsidRDefault="00E323E1" w:rsidP="00E323E1">
      <w:pPr>
        <w:shd w:val="clear" w:color="auto" w:fill="FFFFFF"/>
        <w:spacing w:after="0" w:line="270" w:lineRule="atLeast"/>
        <w:textAlignment w:val="baseline"/>
        <w:rPr>
          <w:rFonts w:ascii="Arial" w:eastAsia="Times New Roman" w:hAnsi="Arial" w:cs="Arial"/>
          <w:color w:val="707070"/>
          <w:sz w:val="18"/>
          <w:szCs w:val="18"/>
          <w:lang w:eastAsia="es-MX"/>
        </w:rPr>
      </w:pPr>
      <w:r w:rsidRPr="00E323E1">
        <w:rPr>
          <w:rFonts w:ascii="inherit" w:eastAsia="Times New Roman" w:hAnsi="inherit" w:cs="Arial"/>
          <w:b/>
          <w:bCs/>
          <w:color w:val="333333"/>
          <w:sz w:val="18"/>
          <w:szCs w:val="18"/>
          <w:lang w:eastAsia="es-MX"/>
        </w:rPr>
        <w:t>¿ Que es el sacramento?</w:t>
      </w:r>
      <w:r w:rsidRPr="00E323E1">
        <w:rPr>
          <w:rFonts w:ascii="Arial" w:eastAsia="Times New Roman" w:hAnsi="Arial" w:cs="Arial"/>
          <w:color w:val="707070"/>
          <w:sz w:val="18"/>
          <w:szCs w:val="18"/>
          <w:lang w:eastAsia="es-MX"/>
        </w:rPr>
        <w:t> Los sacramentos en la teología de la Iglesia católica son signos sensibles y eficaces de la gracia invisible de Dios a través de los cuales se otorga la vida divina; es decir, ofrecen al creyente el ser hijos adoptivos de Dios. La palabra sacramento  quiere decir que  hay dentro algo misterioso e invisible que es por lo tanto sacramento, es una  cosa visible, tangible, que se ve, tan se ve que es elemental en la vida,  como nacer, comer, beber, morir, se ve, es un signo visible que significa   una realidad  misteriosa invisible que está dentro y la realidad no es un signo puramente metafórico, lo realiza.</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 </w:t>
      </w:r>
    </w:p>
    <w:p w:rsidR="00E323E1" w:rsidRPr="00E323E1" w:rsidRDefault="00E323E1" w:rsidP="00E323E1">
      <w:pPr>
        <w:shd w:val="clear" w:color="auto" w:fill="FFFFFF"/>
        <w:spacing w:after="0" w:line="270" w:lineRule="atLeast"/>
        <w:textAlignment w:val="baseline"/>
        <w:rPr>
          <w:rFonts w:ascii="Arial" w:eastAsia="Times New Roman" w:hAnsi="Arial" w:cs="Arial"/>
          <w:color w:val="707070"/>
          <w:sz w:val="18"/>
          <w:szCs w:val="18"/>
          <w:lang w:eastAsia="es-MX"/>
        </w:rPr>
      </w:pPr>
      <w:r w:rsidRPr="00E323E1">
        <w:rPr>
          <w:rFonts w:ascii="inherit" w:eastAsia="Times New Roman" w:hAnsi="inherit" w:cs="Arial"/>
          <w:b/>
          <w:bCs/>
          <w:color w:val="333333"/>
          <w:sz w:val="18"/>
          <w:szCs w:val="18"/>
          <w:lang w:eastAsia="es-MX"/>
        </w:rPr>
        <w:lastRenderedPageBreak/>
        <w:t>El primero de los sacramentos es Cristo</w:t>
      </w:r>
      <w:r w:rsidRPr="00E323E1">
        <w:rPr>
          <w:rFonts w:ascii="Arial" w:eastAsia="Times New Roman" w:hAnsi="Arial" w:cs="Arial"/>
          <w:color w:val="707070"/>
          <w:sz w:val="18"/>
          <w:szCs w:val="18"/>
          <w:lang w:eastAsia="es-MX"/>
        </w:rPr>
        <w:t>, ¿porque?. Su nobleza se ve, se toca,  Juan decía:  yo le toqué, yo recliné mi cabeza sobre su pecho, yo vi  al soldado que le atravesaba con la lanza el costado y salía sangre, es visible, es tangible; pero dentro de El  como dice la carta a los Colosenses habita la plenitud de la divinidad, no se ve en El, está dentro.</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 </w:t>
      </w:r>
    </w:p>
    <w:p w:rsidR="00E323E1" w:rsidRPr="00E323E1" w:rsidRDefault="00E323E1" w:rsidP="00E323E1">
      <w:pPr>
        <w:shd w:val="clear" w:color="auto" w:fill="FFFFFF"/>
        <w:spacing w:after="0" w:line="270" w:lineRule="atLeast"/>
        <w:textAlignment w:val="baseline"/>
        <w:rPr>
          <w:rFonts w:ascii="Arial" w:eastAsia="Times New Roman" w:hAnsi="Arial" w:cs="Arial"/>
          <w:color w:val="707070"/>
          <w:sz w:val="18"/>
          <w:szCs w:val="18"/>
          <w:lang w:eastAsia="es-MX"/>
        </w:rPr>
      </w:pPr>
      <w:r w:rsidRPr="00E323E1">
        <w:rPr>
          <w:rFonts w:ascii="inherit" w:eastAsia="Times New Roman" w:hAnsi="inherit" w:cs="Arial"/>
          <w:b/>
          <w:bCs/>
          <w:color w:val="333333"/>
          <w:sz w:val="18"/>
          <w:szCs w:val="18"/>
          <w:lang w:eastAsia="es-MX"/>
        </w:rPr>
        <w:t>El segundo gran sacramento es la Iglesia</w:t>
      </w:r>
      <w:r w:rsidRPr="00E323E1">
        <w:rPr>
          <w:rFonts w:ascii="Arial" w:eastAsia="Times New Roman" w:hAnsi="Arial" w:cs="Arial"/>
          <w:color w:val="707070"/>
          <w:sz w:val="18"/>
          <w:szCs w:val="18"/>
          <w:lang w:eastAsia="es-MX"/>
        </w:rPr>
        <w:t>.  La iglesia también se ve, es un grupo de hombres y mujeres,  vaya que se ve; pobres hombres y pobres mujeres de carne y hueso, para  miseria de la iglesia. Humanísima la iglesia, se ve, no podemos taparlo, eso es bien humano pero dentro está el espíritu de Cristo, que se prolonga a la Iglesia sigue y seguirá siendo sacramento, esto tardó casi 13 siglos y hasta Trento ya se definió definitivamente que eran 7 sacramentos.</w:t>
      </w:r>
    </w:p>
    <w:p w:rsidR="00E323E1" w:rsidRPr="00E323E1" w:rsidRDefault="00E323E1" w:rsidP="00E323E1">
      <w:pPr>
        <w:shd w:val="clear" w:color="auto" w:fill="FFFFFF"/>
        <w:spacing w:after="0" w:line="270" w:lineRule="atLeast"/>
        <w:textAlignment w:val="baseline"/>
        <w:rPr>
          <w:rFonts w:ascii="Arial" w:eastAsia="Times New Roman" w:hAnsi="Arial" w:cs="Arial"/>
          <w:color w:val="707070"/>
          <w:sz w:val="18"/>
          <w:szCs w:val="18"/>
          <w:lang w:eastAsia="es-MX"/>
        </w:rPr>
      </w:pPr>
      <w:r w:rsidRPr="00E323E1">
        <w:rPr>
          <w:rFonts w:ascii="inherit" w:eastAsia="Times New Roman" w:hAnsi="inherit" w:cs="Arial"/>
          <w:b/>
          <w:bCs/>
          <w:color w:val="333333"/>
          <w:sz w:val="18"/>
          <w:szCs w:val="18"/>
          <w:lang w:eastAsia="es-MX"/>
        </w:rPr>
        <w:t>¿Qué es un sacramento? : Sacramento es, cuando  yo tengo que poner toda mí energía para superarme y no llego y me hundo. Cristo desde arriba irrumpe, irrumpe el Dios, a través de Cristo, de la comunidad, precedida por el ministro, sea o no sacerdote dentro de ti.</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 </w:t>
      </w:r>
    </w:p>
    <w:p w:rsidR="00E323E1" w:rsidRPr="00E323E1" w:rsidRDefault="00E323E1" w:rsidP="00E323E1">
      <w:pPr>
        <w:shd w:val="clear" w:color="auto" w:fill="FFFFFF"/>
        <w:spacing w:after="0" w:line="270" w:lineRule="atLeast"/>
        <w:textAlignment w:val="baseline"/>
        <w:rPr>
          <w:rFonts w:ascii="Arial" w:eastAsia="Times New Roman" w:hAnsi="Arial" w:cs="Arial"/>
          <w:color w:val="707070"/>
          <w:sz w:val="18"/>
          <w:szCs w:val="18"/>
          <w:lang w:eastAsia="es-MX"/>
        </w:rPr>
      </w:pPr>
      <w:r w:rsidRPr="00E323E1">
        <w:rPr>
          <w:rFonts w:ascii="inherit" w:eastAsia="Times New Roman" w:hAnsi="inherit" w:cs="Arial"/>
          <w:b/>
          <w:bCs/>
          <w:color w:val="333333"/>
          <w:sz w:val="18"/>
          <w:szCs w:val="18"/>
          <w:lang w:eastAsia="es-MX"/>
        </w:rPr>
        <w:t>El BAUTIZO</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 </w:t>
      </w:r>
    </w:p>
    <w:p w:rsidR="00E323E1" w:rsidRPr="00E323E1" w:rsidRDefault="00E323E1" w:rsidP="00E323E1">
      <w:pPr>
        <w:shd w:val="clear" w:color="auto" w:fill="FFFFFF"/>
        <w:spacing w:after="0" w:line="270" w:lineRule="atLeast"/>
        <w:textAlignment w:val="baseline"/>
        <w:rPr>
          <w:rFonts w:ascii="Arial" w:eastAsia="Times New Roman" w:hAnsi="Arial" w:cs="Arial"/>
          <w:color w:val="707070"/>
          <w:sz w:val="18"/>
          <w:szCs w:val="18"/>
          <w:lang w:eastAsia="es-MX"/>
        </w:rPr>
      </w:pPr>
      <w:r w:rsidRPr="00E323E1">
        <w:rPr>
          <w:rFonts w:ascii="inherit" w:eastAsia="Times New Roman" w:hAnsi="inherit" w:cs="Arial"/>
          <w:b/>
          <w:bCs/>
          <w:color w:val="333333"/>
          <w:sz w:val="18"/>
          <w:szCs w:val="18"/>
          <w:lang w:eastAsia="es-MX"/>
        </w:rPr>
        <w:t>¿Que es el bautizo?</w:t>
      </w:r>
      <w:r w:rsidRPr="00E323E1">
        <w:rPr>
          <w:rFonts w:ascii="Arial" w:eastAsia="Times New Roman" w:hAnsi="Arial" w:cs="Arial"/>
          <w:color w:val="707070"/>
          <w:sz w:val="18"/>
          <w:szCs w:val="18"/>
          <w:lang w:eastAsia="es-MX"/>
        </w:rPr>
        <w:t>, es un símbolo del agua. A veces hemos estilizado tanto los símbolos por ejemplo un francés que decía en la eucaristía me piden 2 actos de fe, primero creer que en el pan está Cristo y segundo creer que esto es pan, ya es un pan tan estilizado que sí le preguntan a un niño, ¿aquí hay pan? pues no, adonde está el pan.</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El agua era agua de verdad, primero lo tiraban dentro, después lo sacaban, porque del agua, vino la vida, el 70% del organismo es agua, entonces lo mismo que la vida humana vino del agua, todavía tenemos las aguas maternales dentro de la mujer, pues la nueva vida se simboliza con el agua, su símbolo, ¿ qué simboliza? .</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Mirad, así veréis clarísimamente lo que es cada sacramento. Pues los papas que con muchísimo cariño deciden tener un niño o no lo deciden y se les escapa y viene despistado, pero bueno aparece el niño, pues que maravilla ¿no? . El papa y la mama le dan la vida humana al 100% al niño, no esta mal que un hombre y una mujer como producto de su amor puedan la dar la vida a otro ser. No está mal, es fantástico, biológicamente lo hacen muy bien.</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En cuanto a educación menos bien, hay mucho que desear  lo podrían hacer bastante mejor.</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Biológicamente los chicos actuales, son más altos, más guapos, más simpáticos, tienen más información,   una  maravilla, sobresaliente. Los niños de ahora son mejores que los de mi generación y no digo nada de los de hace mil años. Queda desarrollada la vida humana, nada mas, pero muy precaria, es una maravilla precaria y ahora de repente Dios dice, ya no llegas a más, has hecho lo que has podido y Dios irrumpe a través de Cristo y de la comunidad y hace de éste hombre un hijo adoptivo de Dios, lo diviniza y eso no lo hacemos nosotros.</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Los papás hacen lo humano y no metamos a Dios en lo humano, eso de que Dios va creando uno por uno, NO, eso es un producto de la evolución, los papas son responsables al 100% y los papas han hecho de este bebé un hombre, pero es solo un hombre, por fenomenal que sea, el que sea divino pues sale de Dios, puro regalo de Dios.</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 xml:space="preserve">Qué maravilla es esta colaboración,  decir yo he hecho todo lo que he podido, lo he puesto a 100, soy padre a tope, ahora irrumpe Dios y sobre esto hace un hijo de Dios y si yo no le presto la materia prima ahí, no hay </w:t>
      </w:r>
      <w:r w:rsidRPr="00E323E1">
        <w:rPr>
          <w:rFonts w:ascii="Arial" w:eastAsia="Times New Roman" w:hAnsi="Arial" w:cs="Arial"/>
          <w:color w:val="707070"/>
          <w:sz w:val="18"/>
          <w:szCs w:val="18"/>
          <w:lang w:eastAsia="es-MX"/>
        </w:rPr>
        <w:lastRenderedPageBreak/>
        <w:t>hijo de Dios, es hombre gracias a mi; pero gracias a Dios es hijo de Dios, fantástico el bautizo, fantástico ahora no es una cosa mágica el bautizo.</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 </w:t>
      </w:r>
    </w:p>
    <w:p w:rsidR="00E323E1" w:rsidRPr="00E323E1" w:rsidRDefault="00E323E1" w:rsidP="00E323E1">
      <w:pPr>
        <w:shd w:val="clear" w:color="auto" w:fill="FFFFFF"/>
        <w:spacing w:after="0" w:line="270" w:lineRule="atLeast"/>
        <w:textAlignment w:val="baseline"/>
        <w:rPr>
          <w:rFonts w:ascii="Arial" w:eastAsia="Times New Roman" w:hAnsi="Arial" w:cs="Arial"/>
          <w:color w:val="707070"/>
          <w:sz w:val="18"/>
          <w:szCs w:val="18"/>
          <w:lang w:eastAsia="es-MX"/>
        </w:rPr>
      </w:pPr>
      <w:r w:rsidRPr="00E323E1">
        <w:rPr>
          <w:rFonts w:ascii="inherit" w:eastAsia="Times New Roman" w:hAnsi="inherit" w:cs="Arial"/>
          <w:b/>
          <w:bCs/>
          <w:color w:val="333333"/>
          <w:sz w:val="18"/>
          <w:szCs w:val="18"/>
          <w:lang w:eastAsia="es-MX"/>
        </w:rPr>
        <w:t>¿Qué es el bautizo?</w:t>
      </w:r>
      <w:r w:rsidRPr="00E323E1">
        <w:rPr>
          <w:rFonts w:ascii="Arial" w:eastAsia="Times New Roman" w:hAnsi="Arial" w:cs="Arial"/>
          <w:color w:val="707070"/>
          <w:sz w:val="18"/>
          <w:szCs w:val="18"/>
          <w:lang w:eastAsia="es-MX"/>
        </w:rPr>
        <w:t> . El bautizo quiere decir que yo le meto a usted en una comunidad cristiana y que me comprometo a educarlo cristianamente , esto es el Bautizo.</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Primero, que lavar pecados, no hombre nada, los pecados los tenemos los adultos, pero qué pecado va a tener este niño. el único pecado que trae es que es limitado, es lo que llamamos el pecado de herencia, por herencia por que el hijo de hombre es hombre y es limitado, entonces, es precario, pero mancha como la de los exorcismos, pues no.</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Recuerdo hace años estaba bautizando a un sobrino mío y estaba ahí un dominico de lo mas conservador, yo me salté lo de los exorcismos y vino a darme codazos, padre lo del exorcismo; lo del exorcismo a usted que es el demonio pero a este niño, que es el mas inocente, los sinvergüenzas somos nosotros. Bastante tiene el pobre con nacer limitado púes no es Dios, esto es por la herencia es limitado.</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 </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Entonces el bautismo es el compromiso de la comunidad a educarle cristianamente por eso si no hay quien se comprometa no se puede bautizar,  puede ser el papá, la mama, el abuelo, la abuela o los padrinos o una comunidad, pero no se puede bautizar mágicamente, no es eso, no es eso.</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No hay derecho a que un matrimonio cristiano tenga un niño y los  papas no se preparen, hay que hacer una preparación de los papas, en el compromiso de educarle cristianamente.</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No se puede bautizar, al menos yo no lo hago, si no me ofrecen los papas garantías  de                         que están preparados para educarle cristianamente o por lo menos alguien, que se comprometa.</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Hay que hacer un cursillo de preparación para el bautismo.</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Algunos dicen ¿Por que bautizarnos a los niños al nacer, por que no esperamos a los 18 años? .</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Una vez iba en un avión en el cual también viajaba un grupo de jóvenes norteamericanos haciendo propaganda de alguna secta y se enteraron de que yo era cura, y vinieron enojados a tratar de convencerme diciendo: ¿Porque ustedes los católicos, bautizan a los niños al nacer? Yo les  digo y usted ¿por que les enseña ingles al nacer? se quedó desconcertado.</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Evidentemente que no les puedes pedir permiso para enseñarles el ingles ni para enseñarles a comer, ni  para enseñarles a no meterse los dedos a la nariz,  ni para no meter los dedos en el enchufe eléctrico, no se puede pedir permiso, hay educarles con el reflejo de Pavlov.  Mete los dedos, cachete va, si toca la pared, no tiene cachete, si toca ahí si tiene cachete, algún día se enterará de lo que es la electricidad pero por ahora cachete va.</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Y aprenden a no meter el dedo. Eso de que se traumatizan, qué se van a traumatizar, se traumatizan sí reciben la descarga eléctrica.</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 xml:space="preserve">Hace un enorme daño Tarzán de los monos, muchísimo daño, yo creo que es peor que una película pornográfica, ¿por que?. Por que se ha trasmitido la idea, con unas consecuencias pedagógicas tremendas, </w:t>
      </w:r>
      <w:r w:rsidRPr="00E323E1">
        <w:rPr>
          <w:rFonts w:ascii="Arial" w:eastAsia="Times New Roman" w:hAnsi="Arial" w:cs="Arial"/>
          <w:color w:val="707070"/>
          <w:sz w:val="18"/>
          <w:szCs w:val="18"/>
          <w:lang w:eastAsia="es-MX"/>
        </w:rPr>
        <w:lastRenderedPageBreak/>
        <w:t>de que tú puedes dejar tirado un bebé en la selva y ese bebé puede crecer y ser inteligentísimo, no señor, el uso de razón no se adquiere, jamás, no se adquiere.</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 </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Si dejas un bebé y sobrevive y no tiene otras personas humanas, no llega al uso de razón, así de sencillo, no llegará nunca al uso de razón.</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 </w:t>
      </w:r>
    </w:p>
    <w:p w:rsidR="00E323E1" w:rsidRPr="00E323E1" w:rsidRDefault="00E323E1" w:rsidP="00E323E1">
      <w:pPr>
        <w:shd w:val="clear" w:color="auto" w:fill="FFFFFF"/>
        <w:spacing w:after="240" w:line="270" w:lineRule="atLeast"/>
        <w:textAlignment w:val="baseline"/>
        <w:rPr>
          <w:rFonts w:ascii="Arial" w:eastAsia="Times New Roman" w:hAnsi="Arial" w:cs="Arial"/>
          <w:color w:val="707070"/>
          <w:sz w:val="18"/>
          <w:szCs w:val="18"/>
          <w:lang w:eastAsia="es-MX"/>
        </w:rPr>
      </w:pPr>
      <w:r w:rsidRPr="00E323E1">
        <w:rPr>
          <w:rFonts w:ascii="Arial" w:eastAsia="Times New Roman" w:hAnsi="Arial" w:cs="Arial"/>
          <w:color w:val="707070"/>
          <w:sz w:val="18"/>
          <w:szCs w:val="18"/>
          <w:lang w:eastAsia="es-MX"/>
        </w:rPr>
        <w:t>Entonces el bebé al nacer, le  tenemos que dar todo lo mejor que  tenemos nosotros, la lengua, la cultura, las costumbres, lo que creamos que sea objetivamente mejor y cuando llegue a los 18 años, como tendrá uso de razón, queda en libertad;  pues no quiero hablar inglés, pues hombre habla sanscrito, por mi habla lo que quieras, pero si hablas inglés, o español, aprenderá Sánscrito y si no se le hubiera enseñado inglés o español quedaría sin uso de razón toda la vida.</w:t>
      </w:r>
    </w:p>
    <w:p w:rsidR="001F4D7B" w:rsidRDefault="001F4D7B">
      <w:bookmarkStart w:id="0" w:name="_GoBack"/>
      <w:bookmarkEnd w:id="0"/>
    </w:p>
    <w:sectPr w:rsidR="001F4D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E1"/>
    <w:rsid w:val="001F4D7B"/>
    <w:rsid w:val="00E323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470C3-DEC7-45C9-A7DD-446C053C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323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23E1"/>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E323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323E1"/>
    <w:rPr>
      <w:b/>
      <w:bCs/>
    </w:rPr>
  </w:style>
  <w:style w:type="character" w:customStyle="1" w:styleId="apple-converted-space">
    <w:name w:val="apple-converted-space"/>
    <w:basedOn w:val="Fuentedeprrafopredeter"/>
    <w:rsid w:val="00E32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9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1901</Words>
  <Characters>10457</Characters>
  <Application>Microsoft Office Word</Application>
  <DocSecurity>0</DocSecurity>
  <Lines>87</Lines>
  <Paragraphs>24</Paragraphs>
  <ScaleCrop>false</ScaleCrop>
  <Company/>
  <LinksUpToDate>false</LinksUpToDate>
  <CharactersWithSpaces>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Estrada</dc:creator>
  <cp:keywords/>
  <dc:description/>
  <cp:lastModifiedBy>Mario Estrada</cp:lastModifiedBy>
  <cp:revision>1</cp:revision>
  <dcterms:created xsi:type="dcterms:W3CDTF">2014-09-01T18:46:00Z</dcterms:created>
  <dcterms:modified xsi:type="dcterms:W3CDTF">2014-09-01T18:47:00Z</dcterms:modified>
</cp:coreProperties>
</file>